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67319" w14:textId="77777777" w:rsidR="00C560EC" w:rsidRDefault="000F5E09">
      <w:pPr>
        <w:rPr>
          <w:rFonts w:ascii="Book Antiqua" w:hAnsi="Book Antiqua"/>
          <w:sz w:val="24"/>
          <w:szCs w:val="24"/>
          <w:u w:val="single"/>
        </w:rPr>
      </w:pPr>
      <w:r w:rsidRPr="000F5E09">
        <w:rPr>
          <w:rFonts w:ascii="Book Antiqua" w:hAnsi="Book Antiqua"/>
          <w:sz w:val="24"/>
          <w:szCs w:val="24"/>
          <w:u w:val="single"/>
        </w:rPr>
        <w:t>Nutrition Therapy: Dietary Modifications</w:t>
      </w:r>
    </w:p>
    <w:p w14:paraId="7FBA635D" w14:textId="77777777" w:rsidR="000F5E09" w:rsidRPr="00702021" w:rsidRDefault="000F5E09">
      <w:pPr>
        <w:rPr>
          <w:rFonts w:ascii="Book Antiqua" w:hAnsi="Book Antiqua"/>
        </w:rPr>
      </w:pPr>
      <w:r w:rsidRPr="00702021">
        <w:rPr>
          <w:rFonts w:ascii="Book Antiqua" w:hAnsi="Book Antiqua"/>
        </w:rPr>
        <w:t>Please commence immediately with the following fundamental changes to your current diet. Individualized recommendations will also be made by Dr. Luhar, ND.</w:t>
      </w:r>
    </w:p>
    <w:p w14:paraId="2C82EC75" w14:textId="77777777" w:rsidR="000F5E09" w:rsidRPr="00702021" w:rsidRDefault="000F5E09" w:rsidP="000F5E09">
      <w:pPr>
        <w:numPr>
          <w:ilvl w:val="0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Upon waking, drink 1 glass of warm water with a wedge of lemon fruit daily</w:t>
      </w:r>
    </w:p>
    <w:p w14:paraId="35B62024" w14:textId="77777777" w:rsidR="000F5E09" w:rsidRPr="00702021" w:rsidRDefault="000F5E09" w:rsidP="000F5E09">
      <w:pPr>
        <w:numPr>
          <w:ilvl w:val="0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Eliminate ALL WHITES from diet: white sugar, white rice, white pasta, white flour, white bread</w:t>
      </w:r>
    </w:p>
    <w:p w14:paraId="26FBE48A" w14:textId="77777777" w:rsidR="000F5E09" w:rsidRPr="00702021" w:rsidRDefault="000F5E09" w:rsidP="000F5E09">
      <w:pPr>
        <w:ind w:left="1440"/>
        <w:rPr>
          <w:rFonts w:ascii="Book Antiqua" w:hAnsi="Book Antiqua"/>
        </w:rPr>
      </w:pPr>
      <w:r w:rsidRPr="00702021">
        <w:rPr>
          <w:rFonts w:ascii="Book Antiqua" w:hAnsi="Book Antiqua"/>
        </w:rPr>
        <w:t>Substitute the following only upon Dr. Luhar’s recommendations:</w:t>
      </w:r>
    </w:p>
    <w:p w14:paraId="287B4558" w14:textId="77777777" w:rsidR="000F5E09" w:rsidRPr="00702021" w:rsidRDefault="000F5E09" w:rsidP="000F5E09">
      <w:pPr>
        <w:numPr>
          <w:ilvl w:val="1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Raw honey, raw cane sugar (brown), organic maple syrup, stevia, agave, coconut sugar, xylitol</w:t>
      </w:r>
    </w:p>
    <w:p w14:paraId="1C201830" w14:textId="77777777" w:rsidR="000F5E09" w:rsidRPr="00702021" w:rsidRDefault="000F5E09" w:rsidP="000F5E09">
      <w:pPr>
        <w:numPr>
          <w:ilvl w:val="1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Brown rice flour, almond flour, coconut flour, flaxseed flour</w:t>
      </w:r>
    </w:p>
    <w:p w14:paraId="164CAD66" w14:textId="77777777" w:rsidR="000F5E09" w:rsidRPr="00702021" w:rsidRDefault="000F5E09" w:rsidP="000F5E09">
      <w:pPr>
        <w:numPr>
          <w:ilvl w:val="1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Brown rice pasta, quinoa, other brown rice products, vegetable pasta</w:t>
      </w:r>
    </w:p>
    <w:p w14:paraId="16A4F23B" w14:textId="77777777" w:rsidR="000F5E09" w:rsidRPr="00702021" w:rsidRDefault="000F5E09" w:rsidP="000F5E09">
      <w:pPr>
        <w:numPr>
          <w:ilvl w:val="1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No bread unless made from flours listed, or rye flour if not intolerant</w:t>
      </w:r>
    </w:p>
    <w:p w14:paraId="50ED828C" w14:textId="77777777" w:rsidR="000F5E09" w:rsidRPr="00702021" w:rsidRDefault="000F5E09" w:rsidP="000F5E09">
      <w:pPr>
        <w:numPr>
          <w:ilvl w:val="0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Get rid of damaging fats/oils:</w:t>
      </w:r>
    </w:p>
    <w:p w14:paraId="42B608C7" w14:textId="77777777" w:rsidR="000F5E09" w:rsidRPr="00702021" w:rsidRDefault="000F5E09" w:rsidP="000F5E09">
      <w:pPr>
        <w:numPr>
          <w:ilvl w:val="1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Margarine,</w:t>
      </w:r>
      <w:r w:rsidR="00702021">
        <w:rPr>
          <w:rFonts w:ascii="Book Antiqua" w:hAnsi="Book Antiqua"/>
        </w:rPr>
        <w:t xml:space="preserve"> Flora, R</w:t>
      </w:r>
      <w:r w:rsidRPr="00702021">
        <w:rPr>
          <w:rFonts w:ascii="Book Antiqua" w:hAnsi="Book Antiqua"/>
        </w:rPr>
        <w:t>ama, butter spreads</w:t>
      </w:r>
    </w:p>
    <w:p w14:paraId="5C7BA4EA" w14:textId="77777777" w:rsidR="000F5E09" w:rsidRPr="00702021" w:rsidRDefault="000F5E09" w:rsidP="000F5E09">
      <w:pPr>
        <w:numPr>
          <w:ilvl w:val="1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 xml:space="preserve">Sunflower oil, canola </w:t>
      </w:r>
      <w:r w:rsidR="00702021" w:rsidRPr="00702021">
        <w:rPr>
          <w:rFonts w:ascii="Book Antiqua" w:hAnsi="Book Antiqua"/>
        </w:rPr>
        <w:t>oil, any vegetable oil, Helios</w:t>
      </w:r>
    </w:p>
    <w:p w14:paraId="0E72910F" w14:textId="77777777" w:rsidR="00702021" w:rsidRPr="00702021" w:rsidRDefault="00702021" w:rsidP="00702021">
      <w:pPr>
        <w:numPr>
          <w:ilvl w:val="0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Incorporate healthy fats/oils:</w:t>
      </w:r>
    </w:p>
    <w:p w14:paraId="5C339D14" w14:textId="77777777" w:rsidR="00702021" w:rsidRDefault="00702021" w:rsidP="00702021">
      <w:pPr>
        <w:numPr>
          <w:ilvl w:val="1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Butter, ghee</w:t>
      </w:r>
      <w:r>
        <w:rPr>
          <w:rFonts w:ascii="Book Antiqua" w:hAnsi="Book Antiqua"/>
        </w:rPr>
        <w:t xml:space="preserve">, </w:t>
      </w:r>
      <w:r w:rsidRPr="00702021">
        <w:rPr>
          <w:rFonts w:ascii="Book Antiqua" w:hAnsi="Book Antiqua"/>
        </w:rPr>
        <w:t>Extra virgin Olive oil, Coconut oil, Avocado oil</w:t>
      </w:r>
      <w:r w:rsidR="009F6E8C">
        <w:rPr>
          <w:rFonts w:ascii="Book Antiqua" w:hAnsi="Book Antiqua"/>
        </w:rPr>
        <w:t xml:space="preserve">, Macadamia nut </w:t>
      </w:r>
    </w:p>
    <w:p w14:paraId="431DDDAF" w14:textId="77777777" w:rsidR="00702021" w:rsidRPr="00702021" w:rsidRDefault="00702021" w:rsidP="00702021">
      <w:pPr>
        <w:numPr>
          <w:ilvl w:val="1"/>
          <w:numId w:val="1"/>
        </w:numPr>
        <w:rPr>
          <w:rFonts w:ascii="Book Antiqua" w:hAnsi="Book Antiqua"/>
        </w:rPr>
      </w:pPr>
      <w:r>
        <w:rPr>
          <w:rFonts w:ascii="Book Antiqua" w:hAnsi="Book Antiqua"/>
        </w:rPr>
        <w:t xml:space="preserve">Avocado, nuts and seeds, full cream from organic </w:t>
      </w:r>
      <w:r w:rsidR="009F6E8C">
        <w:rPr>
          <w:rFonts w:ascii="Book Antiqua" w:hAnsi="Book Antiqua"/>
        </w:rPr>
        <w:t>dairy, or plant milks (almond, rice, coconut, soy)</w:t>
      </w:r>
    </w:p>
    <w:p w14:paraId="6BCE5F1C" w14:textId="77777777" w:rsidR="00702021" w:rsidRPr="00702021" w:rsidRDefault="00702021" w:rsidP="00702021">
      <w:pPr>
        <w:numPr>
          <w:ilvl w:val="0"/>
          <w:numId w:val="1"/>
        </w:numPr>
        <w:rPr>
          <w:rFonts w:ascii="Book Antiqua" w:hAnsi="Book Antiqua"/>
        </w:rPr>
      </w:pPr>
      <w:r w:rsidRPr="00702021">
        <w:rPr>
          <w:rFonts w:ascii="Book Antiqua" w:hAnsi="Book Antiqua"/>
        </w:rPr>
        <w:t>Increase leafy greens in every meal; eat fruits in moderation – only ORGANIC</w:t>
      </w:r>
    </w:p>
    <w:p w14:paraId="67239B86" w14:textId="77777777" w:rsidR="00702021" w:rsidRPr="00702021" w:rsidRDefault="00702021" w:rsidP="00702021">
      <w:pPr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 w:rsidRPr="00702021">
        <w:rPr>
          <w:rFonts w:ascii="Book Antiqua" w:hAnsi="Book Antiqua"/>
        </w:rPr>
        <w:t>Only free-range ORGANIC meats and poultry</w:t>
      </w:r>
    </w:p>
    <w:p w14:paraId="5C124250" w14:textId="77777777" w:rsidR="00702021" w:rsidRPr="00702021" w:rsidRDefault="00702021" w:rsidP="00702021">
      <w:pPr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</w:rPr>
        <w:t>Avoid processed foods and eat as close to Nature as possible!</w:t>
      </w:r>
    </w:p>
    <w:sectPr w:rsidR="00702021" w:rsidRPr="00702021" w:rsidSect="00C560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9E128B" w14:textId="77777777" w:rsidR="007F3DD4" w:rsidRDefault="007F3DD4" w:rsidP="00987CDF">
      <w:pPr>
        <w:spacing w:after="0" w:line="240" w:lineRule="auto"/>
      </w:pPr>
      <w:r>
        <w:separator/>
      </w:r>
    </w:p>
  </w:endnote>
  <w:endnote w:type="continuationSeparator" w:id="0">
    <w:p w14:paraId="0A599AE3" w14:textId="77777777" w:rsidR="007F3DD4" w:rsidRDefault="007F3DD4" w:rsidP="00987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727A5" w14:textId="77777777" w:rsidR="003E39AA" w:rsidRDefault="003E39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8F504" w14:textId="77777777" w:rsidR="00987CDF" w:rsidRPr="0066653F" w:rsidRDefault="00E12707" w:rsidP="00987CDF">
    <w:pPr>
      <w:pStyle w:val="Footer"/>
      <w:jc w:val="center"/>
      <w:rPr>
        <w:rFonts w:ascii="Gabriola" w:hAnsi="Gabriola"/>
        <w:color w:val="7030A0"/>
        <w:sz w:val="36"/>
        <w:szCs w:val="36"/>
      </w:rPr>
    </w:pPr>
    <w:r>
      <w:rPr>
        <w:rFonts w:ascii="Gabriola" w:hAnsi="Gabriola"/>
        <w:color w:val="EB4789"/>
        <w:sz w:val="36"/>
        <w:szCs w:val="36"/>
      </w:rPr>
      <w:t>Taking</w:t>
    </w:r>
    <w:r w:rsidR="00E17A03">
      <w:rPr>
        <w:rFonts w:ascii="Gabriola" w:hAnsi="Gabriola"/>
        <w:noProof/>
        <w:color w:val="7030A0"/>
        <w:sz w:val="36"/>
        <w:szCs w:val="36"/>
        <w:lang w:val="en-GB"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466E07A" wp14:editId="69BE74F8">
              <wp:simplePos x="0" y="0"/>
              <wp:positionH relativeFrom="column">
                <wp:posOffset>-888365</wp:posOffset>
              </wp:positionH>
              <wp:positionV relativeFrom="paragraph">
                <wp:posOffset>-71755</wp:posOffset>
              </wp:positionV>
              <wp:extent cx="7522210" cy="635"/>
              <wp:effectExtent l="26035" t="23495" r="24130" b="2349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22210" cy="635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3F3151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27C8B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69.95pt;margin-top:-5.65pt;width:592.3pt;height: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" strokecolor="#f2f2f2" strokeweight="3pt">
              <v:shadow color="#3f3151" opacity=".5" offset="1pt"/>
            </v:shape>
          </w:pict>
        </mc:Fallback>
      </mc:AlternateContent>
    </w:r>
    <w:r>
      <w:rPr>
        <w:rFonts w:ascii="Gabriola" w:hAnsi="Gabriola"/>
        <w:color w:val="EB4789"/>
        <w:sz w:val="36"/>
        <w:szCs w:val="36"/>
      </w:rPr>
      <w:t xml:space="preserve"> your Health to New Heights, Naturally!!</w:t>
    </w:r>
  </w:p>
  <w:p w14:paraId="7F1C484E" w14:textId="77777777" w:rsidR="00987CDF" w:rsidRDefault="00987CDF">
    <w:pPr>
      <w:pStyle w:val="Footer"/>
    </w:pPr>
  </w:p>
  <w:p w14:paraId="7B0EDED4" w14:textId="77777777" w:rsidR="00987CDF" w:rsidRDefault="00987CD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70416" w14:textId="77777777" w:rsidR="003E39AA" w:rsidRDefault="003E39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3648D" w14:textId="77777777" w:rsidR="007F3DD4" w:rsidRDefault="007F3DD4" w:rsidP="00987CDF">
      <w:pPr>
        <w:spacing w:after="0" w:line="240" w:lineRule="auto"/>
      </w:pPr>
      <w:r>
        <w:separator/>
      </w:r>
    </w:p>
  </w:footnote>
  <w:footnote w:type="continuationSeparator" w:id="0">
    <w:p w14:paraId="47D2DBF1" w14:textId="77777777" w:rsidR="007F3DD4" w:rsidRDefault="007F3DD4" w:rsidP="00987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88B78" w14:textId="77777777" w:rsidR="003E39AA" w:rsidRDefault="003E39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7750B" w14:textId="604E72F5" w:rsidR="00E12707" w:rsidRPr="00207056" w:rsidRDefault="00E17A03" w:rsidP="00E12707">
    <w:pPr>
      <w:rPr>
        <w:bCs/>
        <w:color w:val="006666"/>
      </w:rPr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4BB4E117" wp14:editId="752C0273">
          <wp:simplePos x="0" y="0"/>
          <wp:positionH relativeFrom="margin">
            <wp:posOffset>3401060</wp:posOffset>
          </wp:positionH>
          <wp:positionV relativeFrom="margin">
            <wp:posOffset>-2118360</wp:posOffset>
          </wp:positionV>
          <wp:extent cx="2729865" cy="1927860"/>
          <wp:effectExtent l="0" t="0" r="0" b="0"/>
          <wp:wrapSquare wrapText="bothSides"/>
          <wp:docPr id="4" name="Picture 2" descr="Description: D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D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29865" cy="1927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2707" w:rsidRPr="00F076C6">
      <w:rPr>
        <w:rFonts w:ascii="Gabriola" w:hAnsi="Gabriola"/>
        <w:color w:val="EB4789"/>
        <w:sz w:val="36"/>
        <w:szCs w:val="36"/>
      </w:rPr>
      <w:t>Dr. Faryal Luhar, ND</w:t>
    </w:r>
    <w:r w:rsidR="00E12707">
      <w:rPr>
        <w:rFonts w:ascii="Gabriola" w:hAnsi="Gabriola"/>
        <w:color w:val="EB4789"/>
        <w:sz w:val="36"/>
        <w:szCs w:val="36"/>
      </w:rPr>
      <w:tab/>
    </w:r>
    <w:r w:rsidR="00E12707">
      <w:rPr>
        <w:rFonts w:ascii="Gabriola" w:hAnsi="Gabriola"/>
        <w:color w:val="EB4789"/>
        <w:sz w:val="36"/>
        <w:szCs w:val="36"/>
      </w:rPr>
      <w:tab/>
    </w:r>
    <w:r w:rsidR="00E12707">
      <w:rPr>
        <w:rFonts w:ascii="Gabriola" w:hAnsi="Gabriola"/>
        <w:color w:val="EB4789"/>
        <w:sz w:val="36"/>
        <w:szCs w:val="36"/>
      </w:rPr>
      <w:tab/>
    </w:r>
    <w:r w:rsidR="00E12707">
      <w:rPr>
        <w:rFonts w:ascii="Gabriola" w:hAnsi="Gabriola"/>
        <w:color w:val="EB4789"/>
        <w:sz w:val="36"/>
        <w:szCs w:val="36"/>
      </w:rPr>
      <w:tab/>
    </w:r>
  </w:p>
  <w:p w14:paraId="575205C7" w14:textId="77777777" w:rsidR="00E12707" w:rsidRDefault="00E12707" w:rsidP="00E12707">
    <w:pPr>
      <w:pStyle w:val="NoSpacing"/>
      <w:rPr>
        <w:rFonts w:ascii="Gabriola" w:hAnsi="Gabriola"/>
        <w:color w:val="51747B"/>
        <w:sz w:val="32"/>
        <w:szCs w:val="32"/>
      </w:rPr>
    </w:pPr>
    <w:r w:rsidRPr="00F076C6">
      <w:rPr>
        <w:rFonts w:ascii="Gabriola" w:hAnsi="Gabriola"/>
        <w:color w:val="51747B"/>
        <w:sz w:val="32"/>
        <w:szCs w:val="32"/>
      </w:rPr>
      <w:t>Doctor of Naturopathic Medicine</w:t>
    </w:r>
  </w:p>
  <w:p w14:paraId="02DDBC0B" w14:textId="281CA228" w:rsidR="00FE40A1" w:rsidRPr="00CE5B77" w:rsidRDefault="00FE40A1" w:rsidP="00E12707">
    <w:pPr>
      <w:pStyle w:val="NoSpacing"/>
      <w:rPr>
        <w:rFonts w:ascii="Gabriola" w:hAnsi="Gabriola"/>
        <w:color w:val="51747B"/>
        <w:sz w:val="24"/>
        <w:szCs w:val="24"/>
      </w:rPr>
    </w:pPr>
    <w:r w:rsidRPr="00CE5B77">
      <w:rPr>
        <w:rFonts w:ascii="Gabriola" w:hAnsi="Gabriola"/>
        <w:color w:val="51747B"/>
        <w:sz w:val="24"/>
        <w:szCs w:val="24"/>
      </w:rPr>
      <w:t>Riyadh KSA, Durban RSA</w:t>
    </w:r>
  </w:p>
  <w:p w14:paraId="00B49AE2" w14:textId="6897AC24" w:rsidR="00E12707" w:rsidRPr="00F076C6" w:rsidRDefault="00E12707" w:rsidP="00E12707">
    <w:pPr>
      <w:pStyle w:val="Header"/>
      <w:rPr>
        <w:rFonts w:ascii="Gabriola" w:hAnsi="Gabriola" w:cs="Andalus"/>
        <w:color w:val="51747B"/>
        <w:sz w:val="24"/>
        <w:szCs w:val="24"/>
      </w:rPr>
    </w:pPr>
    <w:r>
      <w:rPr>
        <w:rFonts w:ascii="Gabriola" w:hAnsi="Gabriola" w:cs="Andalus"/>
        <w:color w:val="51747B"/>
        <w:sz w:val="24"/>
        <w:szCs w:val="24"/>
      </w:rPr>
      <w:t xml:space="preserve">Tel: </w:t>
    </w:r>
    <w:r w:rsidR="003E39AA">
      <w:rPr>
        <w:rFonts w:ascii="Gabriola" w:hAnsi="Gabriola" w:cs="Andalus"/>
        <w:color w:val="51747B"/>
        <w:sz w:val="24"/>
        <w:szCs w:val="24"/>
      </w:rPr>
      <w:t>+</w:t>
    </w:r>
    <w:r w:rsidR="0087032A">
      <w:rPr>
        <w:rFonts w:ascii="Gabriola" w:hAnsi="Gabriola" w:cs="Andalus"/>
        <w:color w:val="51747B"/>
        <w:sz w:val="24"/>
        <w:szCs w:val="24"/>
      </w:rPr>
      <w:t>966551219265/</w:t>
    </w:r>
    <w:r w:rsidR="003E39AA">
      <w:rPr>
        <w:rFonts w:ascii="Gabriola" w:hAnsi="Gabriola" w:cs="Andalus"/>
        <w:color w:val="51747B"/>
        <w:sz w:val="24"/>
        <w:szCs w:val="24"/>
      </w:rPr>
      <w:t>+</w:t>
    </w:r>
    <w:r w:rsidR="0087032A">
      <w:rPr>
        <w:rFonts w:ascii="Gabriola" w:hAnsi="Gabriola" w:cs="Andalus"/>
        <w:color w:val="51747B"/>
        <w:sz w:val="24"/>
        <w:szCs w:val="24"/>
      </w:rPr>
      <w:t>27</w:t>
    </w:r>
    <w:r w:rsidR="005004DD">
      <w:rPr>
        <w:rFonts w:ascii="Gabriola" w:hAnsi="Gabriola" w:cs="Andalus"/>
        <w:color w:val="51747B"/>
        <w:sz w:val="24"/>
        <w:szCs w:val="24"/>
      </w:rPr>
      <w:t>700795559</w:t>
    </w:r>
    <w:r w:rsidRPr="00F076C6">
      <w:rPr>
        <w:rFonts w:ascii="Gabriola" w:hAnsi="Gabriola" w:cs="Andalus"/>
        <w:color w:val="51747B"/>
        <w:sz w:val="24"/>
        <w:szCs w:val="24"/>
      </w:rPr>
      <w:t xml:space="preserve"> (W</w:t>
    </w:r>
    <w:r w:rsidR="002A6535">
      <w:rPr>
        <w:rFonts w:ascii="Gabriola" w:hAnsi="Gabriola" w:cs="Andalus"/>
        <w:color w:val="51747B"/>
        <w:sz w:val="24"/>
        <w:szCs w:val="24"/>
      </w:rPr>
      <w:t>hats</w:t>
    </w:r>
    <w:r w:rsidRPr="00F076C6">
      <w:rPr>
        <w:rFonts w:ascii="Gabriola" w:hAnsi="Gabriola" w:cs="Andalus"/>
        <w:color w:val="51747B"/>
        <w:sz w:val="24"/>
        <w:szCs w:val="24"/>
      </w:rPr>
      <w:t>app)</w:t>
    </w:r>
    <w:r>
      <w:rPr>
        <w:rFonts w:ascii="Gabriola" w:hAnsi="Gabriola" w:cs="Andalus"/>
        <w:color w:val="51747B"/>
        <w:sz w:val="24"/>
        <w:szCs w:val="24"/>
      </w:rPr>
      <w:t xml:space="preserve"> </w:t>
    </w:r>
    <w:r>
      <w:rPr>
        <w:rFonts w:ascii="Gabriola" w:hAnsi="Gabriola" w:cs="Andalus"/>
        <w:color w:val="51747B"/>
        <w:sz w:val="24"/>
        <w:szCs w:val="24"/>
      </w:rPr>
      <w:tab/>
    </w:r>
  </w:p>
  <w:p w14:paraId="2BA67FAF" w14:textId="77777777" w:rsidR="00E12707" w:rsidRDefault="00E12707" w:rsidP="00E12707">
    <w:pPr>
      <w:pStyle w:val="Header"/>
      <w:rPr>
        <w:rFonts w:ascii="Gabriola" w:hAnsi="Gabriola" w:cs="Andalus"/>
        <w:color w:val="51747B"/>
        <w:sz w:val="24"/>
        <w:szCs w:val="24"/>
      </w:rPr>
    </w:pPr>
    <w:r w:rsidRPr="00F076C6">
      <w:rPr>
        <w:rFonts w:ascii="Gabriola" w:hAnsi="Gabriola" w:cs="Andalus"/>
        <w:color w:val="51747B"/>
        <w:sz w:val="24"/>
        <w:szCs w:val="24"/>
      </w:rPr>
      <w:t xml:space="preserve">Email: </w:t>
    </w:r>
    <w:hyperlink r:id="rId2" w:history="1">
      <w:r w:rsidRPr="00A63CFA">
        <w:rPr>
          <w:rStyle w:val="Hyperlink"/>
          <w:rFonts w:ascii="Gabriola" w:hAnsi="Gabriola" w:cs="Andalus"/>
          <w:sz w:val="24"/>
          <w:szCs w:val="24"/>
        </w:rPr>
        <w:t>dr.faryal.luhar@gmail.com</w:t>
      </w:r>
    </w:hyperlink>
  </w:p>
  <w:p w14:paraId="2D7D1D2A" w14:textId="77777777" w:rsidR="00E12707" w:rsidRPr="00F076C6" w:rsidRDefault="00E12707" w:rsidP="00E12707">
    <w:pPr>
      <w:pStyle w:val="Header"/>
      <w:rPr>
        <w:rFonts w:ascii="Gabriola" w:hAnsi="Gabriola" w:cs="Andalus"/>
        <w:color w:val="51747B"/>
        <w:sz w:val="24"/>
        <w:szCs w:val="24"/>
      </w:rPr>
    </w:pPr>
    <w:r>
      <w:rPr>
        <w:rFonts w:ascii="Gabriola" w:hAnsi="Gabriola" w:cs="Andalus"/>
        <w:color w:val="51747B"/>
        <w:sz w:val="24"/>
        <w:szCs w:val="24"/>
      </w:rPr>
      <w:t xml:space="preserve">Website: </w:t>
    </w:r>
    <w:hyperlink r:id="rId3" w:history="1">
      <w:r w:rsidRPr="00A63CFA">
        <w:rPr>
          <w:rStyle w:val="Hyperlink"/>
          <w:rFonts w:ascii="Gabriola" w:hAnsi="Gabriola" w:cs="Andalus"/>
          <w:sz w:val="24"/>
          <w:szCs w:val="24"/>
        </w:rPr>
        <w:t>www.drluharnaturo.com</w:t>
      </w:r>
    </w:hyperlink>
  </w:p>
  <w:p w14:paraId="33D4A944" w14:textId="77777777" w:rsidR="00987CDF" w:rsidRDefault="00987CDF">
    <w:pPr>
      <w:pStyle w:val="Header"/>
    </w:pPr>
  </w:p>
  <w:p w14:paraId="006E5F19" w14:textId="77777777" w:rsidR="00987CDF" w:rsidRDefault="00987CD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7B13C" w14:textId="77777777" w:rsidR="003E39AA" w:rsidRDefault="003E39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1A6ADC"/>
    <w:multiLevelType w:val="hybridMultilevel"/>
    <w:tmpl w:val="ACFE21F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4634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CDF"/>
    <w:rsid w:val="000F5E09"/>
    <w:rsid w:val="002258D1"/>
    <w:rsid w:val="002A6535"/>
    <w:rsid w:val="002A74E7"/>
    <w:rsid w:val="002F73D7"/>
    <w:rsid w:val="003479BE"/>
    <w:rsid w:val="00394793"/>
    <w:rsid w:val="003E39AA"/>
    <w:rsid w:val="003E57C8"/>
    <w:rsid w:val="005004DD"/>
    <w:rsid w:val="00526BD3"/>
    <w:rsid w:val="00645640"/>
    <w:rsid w:val="00702021"/>
    <w:rsid w:val="007332E6"/>
    <w:rsid w:val="007F3DD4"/>
    <w:rsid w:val="00800C67"/>
    <w:rsid w:val="0087032A"/>
    <w:rsid w:val="00987CDF"/>
    <w:rsid w:val="009F6E8C"/>
    <w:rsid w:val="00C560EC"/>
    <w:rsid w:val="00CE5B77"/>
    <w:rsid w:val="00D94138"/>
    <w:rsid w:val="00DD0C93"/>
    <w:rsid w:val="00DE652C"/>
    <w:rsid w:val="00E12707"/>
    <w:rsid w:val="00E17A03"/>
    <w:rsid w:val="00E618E8"/>
    <w:rsid w:val="00ED51B7"/>
    <w:rsid w:val="00FE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AF3750"/>
  <w15:docId w15:val="{AE89E265-CB75-4350-97EC-D499FD9B2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0EC"/>
    <w:pPr>
      <w:spacing w:after="200" w:line="276" w:lineRule="auto"/>
    </w:pPr>
    <w:rPr>
      <w:sz w:val="22"/>
      <w:szCs w:val="22"/>
      <w:lang w:val="en-Z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7C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CDF"/>
  </w:style>
  <w:style w:type="paragraph" w:styleId="Footer">
    <w:name w:val="footer"/>
    <w:basedOn w:val="Normal"/>
    <w:link w:val="FooterChar"/>
    <w:uiPriority w:val="99"/>
    <w:unhideWhenUsed/>
    <w:rsid w:val="00987C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CDF"/>
  </w:style>
  <w:style w:type="paragraph" w:styleId="BalloonText">
    <w:name w:val="Balloon Text"/>
    <w:basedOn w:val="Normal"/>
    <w:link w:val="BalloonTextChar"/>
    <w:uiPriority w:val="99"/>
    <w:semiHidden/>
    <w:unhideWhenUsed/>
    <w:rsid w:val="00987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87CD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87CDF"/>
    <w:rPr>
      <w:sz w:val="22"/>
      <w:szCs w:val="22"/>
      <w:lang w:val="en-ZA" w:eastAsia="en-US"/>
    </w:rPr>
  </w:style>
  <w:style w:type="character" w:styleId="Hyperlink">
    <w:name w:val="Hyperlink"/>
    <w:uiPriority w:val="99"/>
    <w:unhideWhenUsed/>
    <w:rsid w:val="00E1270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about:blank" TargetMode="External"/><Relationship Id="rId2" Type="http://schemas.openxmlformats.org/officeDocument/2006/relationships/hyperlink" Target="about:blank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1240</CharactersWithSpaces>
  <SharedDoc>false</SharedDoc>
  <HLinks>
    <vt:vector size="12" baseType="variant">
      <vt:variant>
        <vt:i4>4980767</vt:i4>
      </vt:variant>
      <vt:variant>
        <vt:i4>3</vt:i4>
      </vt:variant>
      <vt:variant>
        <vt:i4>0</vt:i4>
      </vt:variant>
      <vt:variant>
        <vt:i4>5</vt:i4>
      </vt:variant>
      <vt:variant>
        <vt:lpwstr>http://www.drluharnaturo.com/</vt:lpwstr>
      </vt:variant>
      <vt:variant>
        <vt:lpwstr/>
      </vt:variant>
      <vt:variant>
        <vt:i4>5111922</vt:i4>
      </vt:variant>
      <vt:variant>
        <vt:i4>0</vt:i4>
      </vt:variant>
      <vt:variant>
        <vt:i4>0</vt:i4>
      </vt:variant>
      <vt:variant>
        <vt:i4>5</vt:i4>
      </vt:variant>
      <vt:variant>
        <vt:lpwstr>mailto:dr.faryal.luhar@gmail.com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spiritdancer</dc:creator>
  <cp:keywords/>
  <cp:lastModifiedBy>Faryal Luhar</cp:lastModifiedBy>
  <cp:revision>11</cp:revision>
  <dcterms:created xsi:type="dcterms:W3CDTF">2021-04-15T11:07:00Z</dcterms:created>
  <dcterms:modified xsi:type="dcterms:W3CDTF">2026-02-27T16:47:00Z</dcterms:modified>
</cp:coreProperties>
</file>